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54" w:rsidRDefault="009B0E54">
      <w:r>
        <w:rPr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5B05D0AB" wp14:editId="09230CE3">
            <wp:simplePos x="0" y="0"/>
            <wp:positionH relativeFrom="column">
              <wp:posOffset>4667250</wp:posOffset>
            </wp:positionH>
            <wp:positionV relativeFrom="paragraph">
              <wp:posOffset>-885825</wp:posOffset>
            </wp:positionV>
            <wp:extent cx="5019675" cy="7543800"/>
            <wp:effectExtent l="0" t="0" r="9525" b="0"/>
            <wp:wrapNone/>
            <wp:docPr id="7" name="Bilde 7" descr="http://cdn2.momjunction.com/wp-content/uploads/2014/09/The-Mandala-Easter-Egg-coloring-page-a4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http://cdn2.momjunction.com/wp-content/uploads/2014/09/The-Mandala-Easter-Egg-coloring-page-a4.jpg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1CF252A4" wp14:editId="175930D4">
            <wp:simplePos x="0" y="0"/>
            <wp:positionH relativeFrom="column">
              <wp:posOffset>-785495</wp:posOffset>
            </wp:positionH>
            <wp:positionV relativeFrom="paragraph">
              <wp:posOffset>-890270</wp:posOffset>
            </wp:positionV>
            <wp:extent cx="5019675" cy="7543800"/>
            <wp:effectExtent l="0" t="0" r="9525" b="0"/>
            <wp:wrapNone/>
            <wp:docPr id="6" name="Bilde 6" descr="http://cdn2.momjunction.com/wp-content/uploads/2014/09/The-Mandala-Easter-Egg-coloring-page-a4.jp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http://cdn2.momjunction.com/wp-content/uploads/2014/09/The-Mandala-Easter-Egg-coloring-page-a4.jpg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530E78" w:rsidRDefault="00481AB3">
      <w:bookmarkStart w:id="0" w:name="_GoBack"/>
      <w:bookmarkEnd w:id="0"/>
      <w:r w:rsidRPr="00481AB3">
        <w:rPr>
          <w:noProof/>
          <w:lang w:eastAsia="nb-NO"/>
        </w:rPr>
        <w:lastRenderedPageBreak/>
        <w:drawing>
          <wp:anchor distT="0" distB="0" distL="114300" distR="114300" simplePos="0" relativeHeight="251666432" behindDoc="1" locked="0" layoutInCell="1" allowOverlap="1" wp14:anchorId="71EB1D31" wp14:editId="63CBC55B">
            <wp:simplePos x="0" y="0"/>
            <wp:positionH relativeFrom="column">
              <wp:posOffset>4514850</wp:posOffset>
            </wp:positionH>
            <wp:positionV relativeFrom="paragraph">
              <wp:posOffset>-876300</wp:posOffset>
            </wp:positionV>
            <wp:extent cx="5334000" cy="7544554"/>
            <wp:effectExtent l="0" t="0" r="0" b="0"/>
            <wp:wrapNone/>
            <wp:docPr id="2" name="Bilde 2" descr="C:\Users\a11krigul\Downloads\Kopi av Kopi av 6 år og HELT FØRSTEKLASSES! Det er du, det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1krigul\Downloads\Kopi av Kopi av 6 år og HELT FØRSTEKLASSES! Det er du, det!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4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AB3">
        <w:rPr>
          <w:noProof/>
          <w:lang w:eastAsia="nb-N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-880745</wp:posOffset>
            </wp:positionV>
            <wp:extent cx="5334000" cy="7544554"/>
            <wp:effectExtent l="0" t="0" r="0" b="0"/>
            <wp:wrapNone/>
            <wp:docPr id="1" name="Bilde 1" descr="C:\Users\a11krigul\Downloads\Kopi av Kopi av 6 år og HELT FØRSTEKLASSES! Det er du, det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1krigul\Downloads\Kopi av Kopi av 6 år og HELT FØRSTEKLASSES! Det er du, det!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530" cy="754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0E78" w:rsidSect="009B0E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54"/>
    <w:rsid w:val="00481AB3"/>
    <w:rsid w:val="00646DFC"/>
    <w:rsid w:val="009B0E54"/>
    <w:rsid w:val="00A6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B8585-B416-441A-A6FC-1DF94AEF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8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momjunction.com/print-coloring-image?print=2014/09/The-hello-kitty&amp;pageid=9072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Vestby Kommune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Gulowsen</dc:creator>
  <cp:keywords/>
  <dc:description/>
  <cp:lastModifiedBy>Kristin Gulowsen</cp:lastModifiedBy>
  <cp:revision>2</cp:revision>
  <cp:lastPrinted>2020-04-21T06:51:00Z</cp:lastPrinted>
  <dcterms:created xsi:type="dcterms:W3CDTF">2020-04-02T08:16:00Z</dcterms:created>
  <dcterms:modified xsi:type="dcterms:W3CDTF">2020-04-21T06:53:00Z</dcterms:modified>
</cp:coreProperties>
</file>